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39" w:rsidRPr="00437443" w:rsidRDefault="00D55139" w:rsidP="005437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443">
        <w:rPr>
          <w:rFonts w:ascii="Times New Roman" w:hAnsi="Times New Roman" w:cs="Times New Roman"/>
          <w:b/>
          <w:color w:val="000000"/>
          <w:sz w:val="24"/>
          <w:szCs w:val="24"/>
        </w:rPr>
        <w:t>ТЕРРИТОРИАЛЬНАЯ</w:t>
      </w:r>
      <w:r w:rsidRPr="00437443">
        <w:rPr>
          <w:rFonts w:ascii="Times New Roman" w:hAnsi="Times New Roman" w:cs="Times New Roman"/>
          <w:b/>
          <w:sz w:val="24"/>
          <w:szCs w:val="24"/>
        </w:rPr>
        <w:t xml:space="preserve"> ИЗБИРАТЕЛЬНАЯ КОМИССИЯ</w:t>
      </w:r>
    </w:p>
    <w:p w:rsidR="00D55139" w:rsidRPr="00437443" w:rsidRDefault="00050D08" w:rsidP="005437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443">
        <w:rPr>
          <w:rFonts w:ascii="Times New Roman" w:hAnsi="Times New Roman" w:cs="Times New Roman"/>
          <w:b/>
          <w:sz w:val="24"/>
          <w:szCs w:val="24"/>
        </w:rPr>
        <w:t>ТУЖИНСКОГО РАЙОНА</w:t>
      </w:r>
      <w:r w:rsidR="00543769">
        <w:rPr>
          <w:rFonts w:ascii="Times New Roman" w:hAnsi="Times New Roman" w:cs="Times New Roman"/>
          <w:b/>
          <w:sz w:val="24"/>
          <w:szCs w:val="24"/>
        </w:rPr>
        <w:t xml:space="preserve"> КИРОВСКОЙ ОБЛАСТИ</w:t>
      </w:r>
    </w:p>
    <w:p w:rsidR="00D55139" w:rsidRPr="00437443" w:rsidRDefault="00D55139" w:rsidP="00D55139">
      <w:pPr>
        <w:pStyle w:val="a5"/>
        <w:widowControl/>
        <w:jc w:val="center"/>
        <w:rPr>
          <w:b/>
          <w:bCs/>
          <w:caps/>
          <w:spacing w:val="40"/>
        </w:rPr>
      </w:pPr>
    </w:p>
    <w:p w:rsidR="00D55139" w:rsidRPr="00437443" w:rsidRDefault="00D55139" w:rsidP="00D55139">
      <w:pPr>
        <w:pStyle w:val="a5"/>
        <w:widowControl/>
        <w:jc w:val="center"/>
        <w:rPr>
          <w:b/>
          <w:bCs/>
          <w:caps/>
          <w:spacing w:val="40"/>
        </w:rPr>
      </w:pPr>
      <w:r w:rsidRPr="00437443">
        <w:rPr>
          <w:b/>
          <w:bCs/>
          <w:caps/>
          <w:spacing w:val="40"/>
        </w:rPr>
        <w:t>ПОСТАНОВЛЕНИЕ</w:t>
      </w:r>
    </w:p>
    <w:p w:rsidR="00D55139" w:rsidRPr="00437443" w:rsidRDefault="00D55139" w:rsidP="00D55139">
      <w:pPr>
        <w:pStyle w:val="a5"/>
        <w:widowControl/>
        <w:jc w:val="center"/>
        <w:rPr>
          <w:b/>
          <w:bCs/>
          <w:w w:val="114"/>
        </w:rPr>
      </w:pPr>
    </w:p>
    <w:tbl>
      <w:tblPr>
        <w:tblW w:w="0" w:type="auto"/>
        <w:tblLook w:val="0000"/>
      </w:tblPr>
      <w:tblGrid>
        <w:gridCol w:w="3198"/>
        <w:gridCol w:w="3217"/>
        <w:gridCol w:w="3156"/>
      </w:tblGrid>
      <w:tr w:rsidR="00D55139" w:rsidRPr="00437443" w:rsidTr="00050D08"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D55139" w:rsidRPr="00437443" w:rsidRDefault="003C78B3" w:rsidP="003C78B3">
            <w:pPr>
              <w:autoSpaceDE w:val="0"/>
              <w:autoSpaceDN w:val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C7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</w:t>
            </w:r>
            <w:r w:rsidR="00D55139" w:rsidRPr="00437443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D55139" w:rsidRPr="00437443" w:rsidRDefault="00D55139" w:rsidP="00E341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D55139" w:rsidRPr="00437443" w:rsidRDefault="00D55139" w:rsidP="00E341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43769">
              <w:rPr>
                <w:rFonts w:ascii="Times New Roman" w:hAnsi="Times New Roman" w:cs="Times New Roman"/>
                <w:sz w:val="24"/>
                <w:szCs w:val="24"/>
              </w:rPr>
              <w:t>51/298</w:t>
            </w:r>
          </w:p>
        </w:tc>
      </w:tr>
    </w:tbl>
    <w:p w:rsidR="00D55139" w:rsidRPr="00437443" w:rsidRDefault="00050D08" w:rsidP="00D55139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t>пгт Тужа</w:t>
      </w:r>
    </w:p>
    <w:p w:rsidR="002A0238" w:rsidRPr="00437443" w:rsidRDefault="002A0238" w:rsidP="002A0238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0238" w:rsidRPr="00437443" w:rsidRDefault="002A0238" w:rsidP="002A023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443">
        <w:rPr>
          <w:rFonts w:ascii="Times New Roman" w:hAnsi="Times New Roman" w:cs="Times New Roman"/>
          <w:b/>
          <w:bCs/>
          <w:sz w:val="24"/>
          <w:szCs w:val="24"/>
        </w:rPr>
        <w:t>О формировании участковых избирательных комиссий</w:t>
      </w:r>
    </w:p>
    <w:p w:rsidR="002A0238" w:rsidRPr="00437443" w:rsidRDefault="002A0238" w:rsidP="002A02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0238" w:rsidRPr="00437443" w:rsidRDefault="002A0238" w:rsidP="001D41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t xml:space="preserve">Рассмотрев предложения по кандидатурам для назначения в составы участковых  избирательных  комиссий,  в соответствии со </w:t>
      </w:r>
      <w:hyperlink r:id="rId4">
        <w:r w:rsidRPr="00437443">
          <w:rPr>
            <w:rFonts w:ascii="Times New Roman" w:hAnsi="Times New Roman" w:cs="Times New Roman"/>
            <w:sz w:val="24"/>
            <w:szCs w:val="24"/>
          </w:rPr>
          <w:t>статьями 20</w:t>
        </w:r>
      </w:hyperlink>
      <w:r w:rsidRPr="00437443">
        <w:rPr>
          <w:rFonts w:ascii="Times New Roman" w:hAnsi="Times New Roman" w:cs="Times New Roman"/>
          <w:sz w:val="24"/>
          <w:szCs w:val="24"/>
        </w:rPr>
        <w:t xml:space="preserve">, </w:t>
      </w:r>
      <w:hyperlink r:id="rId5">
        <w:r w:rsidRPr="00437443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43744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437443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="00050D08" w:rsidRPr="00437443">
        <w:rPr>
          <w:sz w:val="24"/>
          <w:szCs w:val="24"/>
        </w:rPr>
        <w:t xml:space="preserve"> </w:t>
      </w:r>
      <w:r w:rsidRPr="00437443">
        <w:rPr>
          <w:rFonts w:ascii="Times New Roman" w:hAnsi="Times New Roman" w:cs="Times New Roman"/>
          <w:sz w:val="24"/>
          <w:szCs w:val="24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D55139" w:rsidRPr="00437443">
        <w:rPr>
          <w:rFonts w:ascii="Times New Roman" w:hAnsi="Times New Roman" w:cs="Times New Roman"/>
          <w:sz w:val="24"/>
          <w:szCs w:val="24"/>
        </w:rPr>
        <w:t>статьей 11 Закона Кировской области от 03.11.2005 № 375-ЗО «Об избирательных комиссиях, комиссиях референдумов в Кировской области»,</w:t>
      </w:r>
      <w:r w:rsidR="00543769">
        <w:rPr>
          <w:rFonts w:ascii="Times New Roman" w:hAnsi="Times New Roman" w:cs="Times New Roman"/>
          <w:sz w:val="24"/>
          <w:szCs w:val="24"/>
        </w:rPr>
        <w:t xml:space="preserve"> </w:t>
      </w:r>
      <w:r w:rsidRPr="00437443">
        <w:rPr>
          <w:rFonts w:ascii="Times New Roman" w:hAnsi="Times New Roman" w:cs="Times New Roman"/>
          <w:sz w:val="24"/>
          <w:szCs w:val="24"/>
        </w:rPr>
        <w:t>Методическими рекомендациями о порядке формирования территориальных избирательных комиссий,  избирательных комиссий муниципальных образований, окружных и участковых избирательных комиссий, утвержденными постановлением ЦИК России от 17.02.2010 № 192/1337-5, территор</w:t>
      </w:r>
      <w:r w:rsidR="00050D08" w:rsidRPr="00437443">
        <w:rPr>
          <w:rFonts w:ascii="Times New Roman" w:hAnsi="Times New Roman" w:cs="Times New Roman"/>
          <w:sz w:val="24"/>
          <w:szCs w:val="24"/>
        </w:rPr>
        <w:t>иальная избирательная комиссия Тужинского района</w:t>
      </w:r>
      <w:r w:rsidRPr="00437443">
        <w:rPr>
          <w:rFonts w:ascii="Times New Roman" w:hAnsi="Times New Roman" w:cs="Times New Roman"/>
          <w:sz w:val="24"/>
          <w:szCs w:val="24"/>
        </w:rPr>
        <w:t xml:space="preserve"> </w:t>
      </w:r>
      <w:r w:rsidR="00D55139" w:rsidRPr="00437443">
        <w:rPr>
          <w:rFonts w:ascii="Times New Roman" w:hAnsi="Times New Roman" w:cs="Times New Roman"/>
          <w:sz w:val="24"/>
          <w:szCs w:val="24"/>
        </w:rPr>
        <w:t>ПОСТАНОВИЛА</w:t>
      </w:r>
      <w:r w:rsidRPr="00437443">
        <w:rPr>
          <w:rFonts w:ascii="Times New Roman" w:hAnsi="Times New Roman" w:cs="Times New Roman"/>
          <w:sz w:val="24"/>
          <w:szCs w:val="24"/>
        </w:rPr>
        <w:t>:</w:t>
      </w:r>
    </w:p>
    <w:p w:rsidR="002A0238" w:rsidRPr="00437443" w:rsidRDefault="002A0238" w:rsidP="001D411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t>1. Сформировать участковые избирательные комиссии избирательных</w:t>
      </w:r>
      <w:r w:rsidR="00543769">
        <w:rPr>
          <w:rFonts w:ascii="Times New Roman" w:hAnsi="Times New Roman" w:cs="Times New Roman"/>
          <w:sz w:val="24"/>
          <w:szCs w:val="24"/>
        </w:rPr>
        <w:t xml:space="preserve"> </w:t>
      </w:r>
      <w:r w:rsidRPr="00437443">
        <w:rPr>
          <w:rFonts w:ascii="Times New Roman" w:hAnsi="Times New Roman" w:cs="Times New Roman"/>
          <w:sz w:val="24"/>
          <w:szCs w:val="24"/>
        </w:rPr>
        <w:t xml:space="preserve">участков № </w:t>
      </w:r>
      <w:r w:rsidR="00050D08" w:rsidRPr="00437443">
        <w:rPr>
          <w:rFonts w:ascii="Times New Roman" w:hAnsi="Times New Roman" w:cs="Times New Roman"/>
          <w:sz w:val="24"/>
          <w:szCs w:val="24"/>
        </w:rPr>
        <w:t>1014, 1016, 1019-1023, 1026-1028</w:t>
      </w:r>
      <w:r w:rsidRPr="00437443">
        <w:rPr>
          <w:rFonts w:ascii="Times New Roman" w:hAnsi="Times New Roman" w:cs="Times New Roman"/>
          <w:sz w:val="24"/>
          <w:szCs w:val="24"/>
        </w:rPr>
        <w:t xml:space="preserve"> со сроком полномочий пять лет, назначив в их  составы членами участковых  избирательных комиссий с правом решающего голоса лиц согласно прилагаемым спискам.</w:t>
      </w:r>
    </w:p>
    <w:p w:rsidR="002A0238" w:rsidRPr="00437443" w:rsidRDefault="002A0238" w:rsidP="001D411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t xml:space="preserve">2. Направить настоящее </w:t>
      </w:r>
      <w:r w:rsidR="00543769">
        <w:rPr>
          <w:rFonts w:ascii="Times New Roman" w:hAnsi="Times New Roman" w:cs="Times New Roman"/>
          <w:sz w:val="24"/>
          <w:szCs w:val="24"/>
        </w:rPr>
        <w:t>постановление</w:t>
      </w:r>
      <w:r w:rsidRPr="00437443">
        <w:rPr>
          <w:rFonts w:ascii="Times New Roman" w:hAnsi="Times New Roman" w:cs="Times New Roman"/>
          <w:sz w:val="24"/>
          <w:szCs w:val="24"/>
        </w:rPr>
        <w:t xml:space="preserve"> в Избирательную комиссию Кировской области.</w:t>
      </w:r>
    </w:p>
    <w:p w:rsidR="002A0238" w:rsidRPr="00437443" w:rsidRDefault="002A0238" w:rsidP="001D411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t xml:space="preserve">3. Направить выписки из настоящего </w:t>
      </w:r>
      <w:r w:rsidR="00543769">
        <w:rPr>
          <w:rFonts w:ascii="Times New Roman" w:hAnsi="Times New Roman" w:cs="Times New Roman"/>
          <w:sz w:val="24"/>
          <w:szCs w:val="24"/>
        </w:rPr>
        <w:t>постановления</w:t>
      </w:r>
      <w:r w:rsidRPr="00437443">
        <w:rPr>
          <w:rFonts w:ascii="Times New Roman" w:hAnsi="Times New Roman" w:cs="Times New Roman"/>
          <w:sz w:val="24"/>
          <w:szCs w:val="24"/>
        </w:rPr>
        <w:t xml:space="preserve"> в соответствующие участковые</w:t>
      </w:r>
      <w:r w:rsidR="00543769">
        <w:rPr>
          <w:rFonts w:ascii="Times New Roman" w:hAnsi="Times New Roman" w:cs="Times New Roman"/>
          <w:sz w:val="24"/>
          <w:szCs w:val="24"/>
        </w:rPr>
        <w:t xml:space="preserve"> </w:t>
      </w:r>
      <w:r w:rsidRPr="00437443">
        <w:rPr>
          <w:rFonts w:ascii="Times New Roman" w:hAnsi="Times New Roman" w:cs="Times New Roman"/>
          <w:sz w:val="24"/>
          <w:szCs w:val="24"/>
        </w:rPr>
        <w:t>избирательные комиссии.</w:t>
      </w:r>
    </w:p>
    <w:p w:rsidR="002A0238" w:rsidRPr="00437443" w:rsidRDefault="002A0238" w:rsidP="001D411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t>4. Опуб</w:t>
      </w:r>
      <w:r w:rsidR="00543769">
        <w:rPr>
          <w:rFonts w:ascii="Times New Roman" w:hAnsi="Times New Roman" w:cs="Times New Roman"/>
          <w:sz w:val="24"/>
          <w:szCs w:val="24"/>
        </w:rPr>
        <w:t>ликовать</w:t>
      </w:r>
      <w:r w:rsidRPr="00437443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543769">
        <w:rPr>
          <w:rFonts w:ascii="Times New Roman" w:hAnsi="Times New Roman" w:cs="Times New Roman"/>
          <w:sz w:val="24"/>
          <w:szCs w:val="24"/>
        </w:rPr>
        <w:t>постановление</w:t>
      </w:r>
      <w:r w:rsidRPr="00437443">
        <w:rPr>
          <w:rFonts w:ascii="Times New Roman" w:hAnsi="Times New Roman" w:cs="Times New Roman"/>
          <w:sz w:val="24"/>
          <w:szCs w:val="24"/>
        </w:rPr>
        <w:t xml:space="preserve"> </w:t>
      </w:r>
      <w:r w:rsidR="00543769">
        <w:rPr>
          <w:rFonts w:ascii="Times New Roman" w:hAnsi="Times New Roman" w:cs="Times New Roman"/>
          <w:sz w:val="24"/>
          <w:szCs w:val="24"/>
        </w:rPr>
        <w:t>в Тужинской районной газете «Родной край».</w:t>
      </w:r>
    </w:p>
    <w:p w:rsidR="002A0238" w:rsidRPr="00437443" w:rsidRDefault="002A0238" w:rsidP="001D41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38" w:rsidRDefault="002A0238" w:rsidP="001D41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769" w:rsidRPr="00437443" w:rsidRDefault="00543769" w:rsidP="001D41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38" w:rsidRPr="00437443" w:rsidRDefault="002A0238" w:rsidP="002A0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t xml:space="preserve">Председатель территориальной       </w:t>
      </w:r>
    </w:p>
    <w:p w:rsidR="002A0238" w:rsidRPr="00437443" w:rsidRDefault="002A0238" w:rsidP="002A0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437443">
        <w:rPr>
          <w:rFonts w:ascii="Times New Roman" w:hAnsi="Times New Roman" w:cs="Times New Roman"/>
          <w:sz w:val="24"/>
          <w:szCs w:val="24"/>
        </w:rPr>
        <w:tab/>
      </w:r>
      <w:r w:rsidR="00437443">
        <w:rPr>
          <w:rFonts w:ascii="Times New Roman" w:hAnsi="Times New Roman" w:cs="Times New Roman"/>
          <w:sz w:val="24"/>
          <w:szCs w:val="24"/>
        </w:rPr>
        <w:tab/>
      </w:r>
      <w:r w:rsidR="00437443">
        <w:rPr>
          <w:rFonts w:ascii="Times New Roman" w:hAnsi="Times New Roman" w:cs="Times New Roman"/>
          <w:sz w:val="24"/>
          <w:szCs w:val="24"/>
        </w:rPr>
        <w:tab/>
      </w:r>
      <w:r w:rsidR="00437443">
        <w:rPr>
          <w:rFonts w:ascii="Times New Roman" w:hAnsi="Times New Roman" w:cs="Times New Roman"/>
          <w:sz w:val="24"/>
          <w:szCs w:val="24"/>
        </w:rPr>
        <w:tab/>
      </w:r>
      <w:r w:rsidR="00437443">
        <w:rPr>
          <w:rFonts w:ascii="Times New Roman" w:hAnsi="Times New Roman" w:cs="Times New Roman"/>
          <w:sz w:val="24"/>
          <w:szCs w:val="24"/>
        </w:rPr>
        <w:tab/>
      </w:r>
      <w:r w:rsidR="00437443">
        <w:rPr>
          <w:rFonts w:ascii="Times New Roman" w:hAnsi="Times New Roman" w:cs="Times New Roman"/>
          <w:sz w:val="24"/>
          <w:szCs w:val="24"/>
        </w:rPr>
        <w:tab/>
      </w:r>
      <w:r w:rsidR="006B148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37443">
        <w:rPr>
          <w:rFonts w:ascii="Times New Roman" w:hAnsi="Times New Roman" w:cs="Times New Roman"/>
          <w:sz w:val="24"/>
          <w:szCs w:val="24"/>
        </w:rPr>
        <w:tab/>
        <w:t>Т.Г. Бизяева</w:t>
      </w:r>
    </w:p>
    <w:p w:rsidR="002A0238" w:rsidRPr="00437443" w:rsidRDefault="002A0238" w:rsidP="002A0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0238" w:rsidRPr="00437443" w:rsidRDefault="002A0238" w:rsidP="002A0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0238" w:rsidRPr="00437443" w:rsidRDefault="002A0238" w:rsidP="002A0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t>С</w:t>
      </w:r>
      <w:r w:rsidR="00437443">
        <w:rPr>
          <w:rFonts w:ascii="Times New Roman" w:hAnsi="Times New Roman" w:cs="Times New Roman"/>
          <w:sz w:val="24"/>
          <w:szCs w:val="24"/>
        </w:rPr>
        <w:t xml:space="preserve">екретарь территориальной       </w:t>
      </w:r>
    </w:p>
    <w:p w:rsidR="002A0238" w:rsidRDefault="002A0238" w:rsidP="002A0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D55139" w:rsidRPr="00437443">
        <w:rPr>
          <w:rFonts w:ascii="Times New Roman" w:hAnsi="Times New Roman" w:cs="Times New Roman"/>
          <w:sz w:val="24"/>
          <w:szCs w:val="24"/>
        </w:rPr>
        <w:tab/>
      </w:r>
      <w:r w:rsidR="00D55139" w:rsidRPr="00437443">
        <w:rPr>
          <w:rFonts w:ascii="Times New Roman" w:hAnsi="Times New Roman" w:cs="Times New Roman"/>
          <w:sz w:val="24"/>
          <w:szCs w:val="24"/>
        </w:rPr>
        <w:tab/>
      </w:r>
      <w:r w:rsidR="00D55139" w:rsidRPr="00437443">
        <w:rPr>
          <w:rFonts w:ascii="Times New Roman" w:hAnsi="Times New Roman" w:cs="Times New Roman"/>
          <w:sz w:val="24"/>
          <w:szCs w:val="24"/>
        </w:rPr>
        <w:tab/>
      </w:r>
      <w:r w:rsidR="00D55139" w:rsidRPr="00437443">
        <w:rPr>
          <w:rFonts w:ascii="Times New Roman" w:hAnsi="Times New Roman" w:cs="Times New Roman"/>
          <w:sz w:val="24"/>
          <w:szCs w:val="24"/>
        </w:rPr>
        <w:tab/>
      </w:r>
      <w:r w:rsidR="00437443">
        <w:rPr>
          <w:rFonts w:ascii="Times New Roman" w:hAnsi="Times New Roman" w:cs="Times New Roman"/>
          <w:sz w:val="24"/>
          <w:szCs w:val="24"/>
        </w:rPr>
        <w:tab/>
      </w:r>
      <w:r w:rsidR="00437443">
        <w:rPr>
          <w:rFonts w:ascii="Times New Roman" w:hAnsi="Times New Roman" w:cs="Times New Roman"/>
          <w:sz w:val="24"/>
          <w:szCs w:val="24"/>
        </w:rPr>
        <w:tab/>
      </w:r>
      <w:r w:rsidR="006B148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37443">
        <w:rPr>
          <w:rFonts w:ascii="Times New Roman" w:hAnsi="Times New Roman" w:cs="Times New Roman"/>
          <w:sz w:val="24"/>
          <w:szCs w:val="24"/>
        </w:rPr>
        <w:tab/>
        <w:t>.А. Жданова</w:t>
      </w:r>
    </w:p>
    <w:p w:rsidR="00437443" w:rsidRDefault="00437443" w:rsidP="002A0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443" w:rsidRDefault="00437443" w:rsidP="002A0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443" w:rsidRDefault="00437443" w:rsidP="002A0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443" w:rsidRDefault="00437443" w:rsidP="002A0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443" w:rsidRDefault="00437443" w:rsidP="002A0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443" w:rsidRDefault="00437443" w:rsidP="002A023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148C" w:rsidRPr="006B148C" w:rsidRDefault="006B148C" w:rsidP="002A023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238" w:rsidRPr="00437443" w:rsidRDefault="00D55139" w:rsidP="002A023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A0238" w:rsidRPr="00437443">
        <w:rPr>
          <w:rFonts w:ascii="Times New Roman" w:hAnsi="Times New Roman" w:cs="Times New Roman"/>
          <w:sz w:val="24"/>
          <w:szCs w:val="24"/>
        </w:rPr>
        <w:t>риложение</w:t>
      </w:r>
    </w:p>
    <w:p w:rsidR="002A0238" w:rsidRPr="00437443" w:rsidRDefault="002A0238" w:rsidP="002A02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t xml:space="preserve">к решению территориальной  </w:t>
      </w:r>
      <w:r w:rsidRPr="00437443">
        <w:rPr>
          <w:rFonts w:ascii="Times New Roman" w:hAnsi="Times New Roman" w:cs="Times New Roman"/>
          <w:sz w:val="24"/>
          <w:szCs w:val="24"/>
        </w:rPr>
        <w:br/>
        <w:t>избирательной комиссии</w:t>
      </w:r>
      <w:r w:rsidRPr="00437443">
        <w:rPr>
          <w:rFonts w:ascii="Times New Roman" w:hAnsi="Times New Roman" w:cs="Times New Roman"/>
          <w:sz w:val="24"/>
          <w:szCs w:val="24"/>
        </w:rPr>
        <w:br/>
      </w:r>
      <w:r w:rsidR="00050D08" w:rsidRPr="00437443">
        <w:rPr>
          <w:rFonts w:ascii="Times New Roman" w:hAnsi="Times New Roman" w:cs="Times New Roman"/>
          <w:sz w:val="24"/>
          <w:szCs w:val="24"/>
        </w:rPr>
        <w:t>Тужинского района</w:t>
      </w:r>
    </w:p>
    <w:p w:rsidR="002A0238" w:rsidRPr="00437443" w:rsidRDefault="001D411E" w:rsidP="002A023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05.06.2023</w:t>
      </w:r>
      <w:r w:rsidR="002A0238" w:rsidRPr="00437443">
        <w:rPr>
          <w:rFonts w:ascii="Times New Roman" w:hAnsi="Times New Roman" w:cs="Times New Roman"/>
          <w:sz w:val="24"/>
          <w:szCs w:val="24"/>
        </w:rPr>
        <w:t xml:space="preserve"> </w:t>
      </w:r>
      <w:r w:rsidR="00B0496D" w:rsidRPr="0043744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51/298</w:t>
      </w:r>
    </w:p>
    <w:p w:rsidR="002A0238" w:rsidRPr="00437443" w:rsidRDefault="002A0238" w:rsidP="002A0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0238" w:rsidRPr="00437443" w:rsidRDefault="002A0238" w:rsidP="002A02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0238" w:rsidRPr="00437443" w:rsidRDefault="002A0238" w:rsidP="002A023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443">
        <w:rPr>
          <w:rFonts w:ascii="Times New Roman" w:hAnsi="Times New Roman" w:cs="Times New Roman"/>
          <w:b/>
          <w:bCs/>
          <w:sz w:val="24"/>
          <w:szCs w:val="24"/>
        </w:rPr>
        <w:t xml:space="preserve">Списки членов </w:t>
      </w:r>
    </w:p>
    <w:p w:rsidR="002A0238" w:rsidRPr="00437443" w:rsidRDefault="002A0238" w:rsidP="002A023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443">
        <w:rPr>
          <w:rFonts w:ascii="Times New Roman" w:hAnsi="Times New Roman" w:cs="Times New Roman"/>
          <w:b/>
          <w:bCs/>
          <w:sz w:val="24"/>
          <w:szCs w:val="24"/>
        </w:rPr>
        <w:t>участковых избирательных комиссий</w:t>
      </w:r>
    </w:p>
    <w:p w:rsidR="002A0238" w:rsidRPr="00437443" w:rsidRDefault="002A0238" w:rsidP="002A023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443">
        <w:rPr>
          <w:rFonts w:ascii="Times New Roman" w:hAnsi="Times New Roman" w:cs="Times New Roman"/>
          <w:b/>
          <w:bCs/>
          <w:sz w:val="24"/>
          <w:szCs w:val="24"/>
        </w:rPr>
        <w:t>с правом решающего голоса</w:t>
      </w:r>
    </w:p>
    <w:p w:rsidR="002A0238" w:rsidRPr="00437443" w:rsidRDefault="002A0238" w:rsidP="002A0238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0238" w:rsidRPr="00437443" w:rsidRDefault="002A0238" w:rsidP="002A0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="00050D08" w:rsidRPr="00437443">
        <w:rPr>
          <w:rFonts w:ascii="Times New Roman" w:hAnsi="Times New Roman" w:cs="Times New Roman"/>
          <w:sz w:val="24"/>
          <w:szCs w:val="24"/>
        </w:rPr>
        <w:t>1014</w:t>
      </w:r>
    </w:p>
    <w:p w:rsidR="002A0238" w:rsidRPr="00437443" w:rsidRDefault="002A0238" w:rsidP="002A02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2A0238" w:rsidRPr="00437443" w:rsidTr="003B0B06">
        <w:tc>
          <w:tcPr>
            <w:tcW w:w="570" w:type="dxa"/>
          </w:tcPr>
          <w:p w:rsidR="002A0238" w:rsidRPr="00437443" w:rsidRDefault="002A0238" w:rsidP="003B0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2A0238" w:rsidRPr="00437443" w:rsidRDefault="002A0238" w:rsidP="003B0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2A0238" w:rsidRPr="00437443" w:rsidRDefault="002A0238" w:rsidP="003B0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50D08" w:rsidRPr="00437443" w:rsidTr="007944B9">
        <w:trPr>
          <w:trHeight w:val="1038"/>
        </w:trPr>
        <w:tc>
          <w:tcPr>
            <w:tcW w:w="570" w:type="dxa"/>
          </w:tcPr>
          <w:p w:rsidR="00050D08" w:rsidRPr="00437443" w:rsidRDefault="00050D08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  <w:vAlign w:val="center"/>
          </w:tcPr>
          <w:p w:rsidR="00050D08" w:rsidRPr="00437443" w:rsidRDefault="00050D08" w:rsidP="00050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Андреева Светлана Николаевна</w:t>
            </w:r>
          </w:p>
        </w:tc>
        <w:tc>
          <w:tcPr>
            <w:tcW w:w="4111" w:type="dxa"/>
            <w:vAlign w:val="center"/>
          </w:tcPr>
          <w:p w:rsidR="00050D08" w:rsidRPr="00437443" w:rsidRDefault="00050D08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050D08" w:rsidRPr="00437443" w:rsidTr="007944B9">
        <w:trPr>
          <w:trHeight w:val="1173"/>
        </w:trPr>
        <w:tc>
          <w:tcPr>
            <w:tcW w:w="570" w:type="dxa"/>
          </w:tcPr>
          <w:p w:rsidR="00050D08" w:rsidRPr="00437443" w:rsidRDefault="00050D08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  <w:vAlign w:val="center"/>
          </w:tcPr>
          <w:p w:rsidR="00050D08" w:rsidRPr="00437443" w:rsidRDefault="00050D08" w:rsidP="00050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Махнева Елена Геннадьевна</w:t>
            </w:r>
          </w:p>
        </w:tc>
        <w:tc>
          <w:tcPr>
            <w:tcW w:w="4111" w:type="dxa"/>
            <w:vAlign w:val="center"/>
          </w:tcPr>
          <w:p w:rsidR="00050D08" w:rsidRPr="00437443" w:rsidRDefault="00050D08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Тужинское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050D08" w:rsidRPr="00437443" w:rsidTr="00B209A2">
        <w:tc>
          <w:tcPr>
            <w:tcW w:w="570" w:type="dxa"/>
          </w:tcPr>
          <w:p w:rsidR="00050D08" w:rsidRPr="00437443" w:rsidRDefault="00050D08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  <w:vAlign w:val="center"/>
          </w:tcPr>
          <w:p w:rsidR="00050D08" w:rsidRPr="00437443" w:rsidRDefault="00050D08" w:rsidP="00050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Черепанова Лариса Леонидовна</w:t>
            </w:r>
          </w:p>
        </w:tc>
        <w:tc>
          <w:tcPr>
            <w:tcW w:w="4111" w:type="dxa"/>
            <w:vAlign w:val="center"/>
          </w:tcPr>
          <w:p w:rsidR="00050D08" w:rsidRPr="00437443" w:rsidRDefault="00050D08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050D08" w:rsidRPr="00437443" w:rsidTr="00B209A2">
        <w:tc>
          <w:tcPr>
            <w:tcW w:w="570" w:type="dxa"/>
          </w:tcPr>
          <w:p w:rsidR="00050D08" w:rsidRPr="00437443" w:rsidRDefault="00050D08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  <w:vAlign w:val="center"/>
          </w:tcPr>
          <w:p w:rsidR="00050D08" w:rsidRPr="00437443" w:rsidRDefault="00050D08" w:rsidP="00050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Черепанова Маргарита Геннадьевна</w:t>
            </w:r>
          </w:p>
        </w:tc>
        <w:tc>
          <w:tcPr>
            <w:tcW w:w="4111" w:type="dxa"/>
            <w:vAlign w:val="center"/>
          </w:tcPr>
          <w:p w:rsidR="00050D08" w:rsidRPr="00437443" w:rsidRDefault="00050D08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Тужинское районное местное отделение Всероссийской политической партии "ЕДИНАЯ РОССИЯ"</w:t>
            </w:r>
          </w:p>
        </w:tc>
      </w:tr>
      <w:tr w:rsidR="00050D08" w:rsidRPr="00437443" w:rsidTr="00B209A2">
        <w:tc>
          <w:tcPr>
            <w:tcW w:w="570" w:type="dxa"/>
          </w:tcPr>
          <w:p w:rsidR="00050D08" w:rsidRPr="00437443" w:rsidRDefault="00050D08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  <w:vAlign w:val="center"/>
          </w:tcPr>
          <w:p w:rsidR="00050D08" w:rsidRPr="00437443" w:rsidRDefault="00050D08" w:rsidP="00050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Черепанова Оксана Николаевна</w:t>
            </w:r>
          </w:p>
        </w:tc>
        <w:tc>
          <w:tcPr>
            <w:tcW w:w="4111" w:type="dxa"/>
            <w:vAlign w:val="center"/>
          </w:tcPr>
          <w:p w:rsidR="00050D08" w:rsidRPr="00437443" w:rsidRDefault="00050D08" w:rsidP="00050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</w:tbl>
    <w:p w:rsidR="002A0238" w:rsidRDefault="002A0238" w:rsidP="002A02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238" w:rsidRPr="00437443" w:rsidRDefault="002A0238" w:rsidP="002A0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="00050D08" w:rsidRPr="00437443">
        <w:rPr>
          <w:rFonts w:ascii="Times New Roman" w:hAnsi="Times New Roman" w:cs="Times New Roman"/>
          <w:sz w:val="24"/>
          <w:szCs w:val="24"/>
        </w:rPr>
        <w:t>1016</w:t>
      </w:r>
    </w:p>
    <w:p w:rsidR="002A0238" w:rsidRPr="00437443" w:rsidRDefault="002A0238" w:rsidP="002A02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2A0238" w:rsidRPr="00437443" w:rsidTr="003B0B06">
        <w:tc>
          <w:tcPr>
            <w:tcW w:w="570" w:type="dxa"/>
          </w:tcPr>
          <w:p w:rsidR="002A0238" w:rsidRPr="00437443" w:rsidRDefault="002A0238" w:rsidP="003B0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2A0238" w:rsidRPr="00437443" w:rsidRDefault="002A0238" w:rsidP="003B0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2A0238" w:rsidRPr="00437443" w:rsidRDefault="002A0238" w:rsidP="003B0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50D08" w:rsidRPr="00437443" w:rsidTr="009E1257">
        <w:tc>
          <w:tcPr>
            <w:tcW w:w="570" w:type="dxa"/>
          </w:tcPr>
          <w:p w:rsidR="00050D08" w:rsidRPr="00437443" w:rsidRDefault="00050D08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8" w:type="dxa"/>
            <w:vAlign w:val="center"/>
          </w:tcPr>
          <w:p w:rsidR="00050D08" w:rsidRPr="00437443" w:rsidRDefault="00050D08" w:rsidP="00050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Ахтулов Иван Павлович</w:t>
            </w:r>
          </w:p>
        </w:tc>
        <w:tc>
          <w:tcPr>
            <w:tcW w:w="4111" w:type="dxa"/>
            <w:vAlign w:val="center"/>
          </w:tcPr>
          <w:p w:rsidR="00050D08" w:rsidRPr="00437443" w:rsidRDefault="00050D08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050D08" w:rsidRPr="00437443" w:rsidTr="009E1257">
        <w:tc>
          <w:tcPr>
            <w:tcW w:w="570" w:type="dxa"/>
          </w:tcPr>
          <w:p w:rsidR="00050D08" w:rsidRPr="00437443" w:rsidRDefault="00050D08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  <w:vAlign w:val="center"/>
          </w:tcPr>
          <w:p w:rsidR="00050D08" w:rsidRPr="00437443" w:rsidRDefault="00050D08" w:rsidP="00050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Ахтулова Галина Васильевна</w:t>
            </w:r>
          </w:p>
        </w:tc>
        <w:tc>
          <w:tcPr>
            <w:tcW w:w="4111" w:type="dxa"/>
            <w:vAlign w:val="center"/>
          </w:tcPr>
          <w:p w:rsidR="00050D08" w:rsidRPr="00437443" w:rsidRDefault="00050D08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Тужинское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050D08" w:rsidRPr="00437443" w:rsidTr="009E1257">
        <w:tc>
          <w:tcPr>
            <w:tcW w:w="570" w:type="dxa"/>
          </w:tcPr>
          <w:p w:rsidR="00050D08" w:rsidRPr="00437443" w:rsidRDefault="00050D08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  <w:vAlign w:val="center"/>
          </w:tcPr>
          <w:p w:rsidR="00050D08" w:rsidRPr="00437443" w:rsidRDefault="00050D08" w:rsidP="00050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Ахтулова Галина Николаевна</w:t>
            </w:r>
          </w:p>
        </w:tc>
        <w:tc>
          <w:tcPr>
            <w:tcW w:w="4111" w:type="dxa"/>
            <w:vAlign w:val="center"/>
          </w:tcPr>
          <w:p w:rsidR="00050D08" w:rsidRPr="00437443" w:rsidRDefault="00050D08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Тужинское районное местное отделение Всероссийской политической партии "ЕДИНАЯ РОССИЯ"</w:t>
            </w:r>
          </w:p>
        </w:tc>
      </w:tr>
      <w:tr w:rsidR="00050D08" w:rsidRPr="00437443" w:rsidTr="009E1257">
        <w:tc>
          <w:tcPr>
            <w:tcW w:w="570" w:type="dxa"/>
          </w:tcPr>
          <w:p w:rsidR="00050D08" w:rsidRPr="00437443" w:rsidRDefault="00050D08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  <w:vAlign w:val="center"/>
          </w:tcPr>
          <w:p w:rsidR="00050D08" w:rsidRPr="00437443" w:rsidRDefault="00050D08" w:rsidP="00050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Галина Аркадьевна</w:t>
            </w:r>
          </w:p>
        </w:tc>
        <w:tc>
          <w:tcPr>
            <w:tcW w:w="4111" w:type="dxa"/>
            <w:vAlign w:val="center"/>
          </w:tcPr>
          <w:p w:rsidR="00050D08" w:rsidRPr="00437443" w:rsidRDefault="00050D08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050D08" w:rsidRPr="00437443" w:rsidTr="009E1257">
        <w:tc>
          <w:tcPr>
            <w:tcW w:w="570" w:type="dxa"/>
          </w:tcPr>
          <w:p w:rsidR="00050D08" w:rsidRPr="00437443" w:rsidRDefault="00050D08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  <w:vAlign w:val="center"/>
          </w:tcPr>
          <w:p w:rsidR="00050D08" w:rsidRPr="00437443" w:rsidRDefault="00050D08" w:rsidP="00050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Толстоухова Татьяна Александровна</w:t>
            </w:r>
          </w:p>
        </w:tc>
        <w:tc>
          <w:tcPr>
            <w:tcW w:w="4111" w:type="dxa"/>
            <w:vAlign w:val="center"/>
          </w:tcPr>
          <w:p w:rsidR="00050D08" w:rsidRPr="00437443" w:rsidRDefault="00050D08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Грековская сельская Дума Тужинского района Кировской области пятого созыва</w:t>
            </w:r>
          </w:p>
        </w:tc>
      </w:tr>
    </w:tbl>
    <w:p w:rsidR="002A0238" w:rsidRPr="003C78B3" w:rsidRDefault="002A0238" w:rsidP="002A02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238" w:rsidRPr="00437443" w:rsidRDefault="002A0238" w:rsidP="002A0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="007944B9" w:rsidRPr="00437443">
        <w:rPr>
          <w:rFonts w:ascii="Times New Roman" w:hAnsi="Times New Roman" w:cs="Times New Roman"/>
          <w:sz w:val="24"/>
          <w:szCs w:val="24"/>
        </w:rPr>
        <w:t>1019</w:t>
      </w:r>
    </w:p>
    <w:p w:rsidR="002A0238" w:rsidRPr="00437443" w:rsidRDefault="002A0238" w:rsidP="002A02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2A0238" w:rsidRPr="00437443" w:rsidTr="003B0B06">
        <w:tc>
          <w:tcPr>
            <w:tcW w:w="570" w:type="dxa"/>
          </w:tcPr>
          <w:p w:rsidR="002A0238" w:rsidRPr="00437443" w:rsidRDefault="002A0238" w:rsidP="003B0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2A0238" w:rsidRPr="00437443" w:rsidRDefault="002A0238" w:rsidP="003B0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2A0238" w:rsidRPr="00437443" w:rsidRDefault="002A0238" w:rsidP="003B0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4B9" w:rsidRPr="00437443" w:rsidTr="00236FB1">
        <w:tc>
          <w:tcPr>
            <w:tcW w:w="570" w:type="dxa"/>
          </w:tcPr>
          <w:p w:rsidR="007944B9" w:rsidRPr="00437443" w:rsidRDefault="007944B9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Кожинова Алевтина Леонидовна</w:t>
            </w:r>
          </w:p>
        </w:tc>
        <w:tc>
          <w:tcPr>
            <w:tcW w:w="4111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Тужинское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7944B9" w:rsidRPr="00437443" w:rsidTr="00236FB1">
        <w:tc>
          <w:tcPr>
            <w:tcW w:w="570" w:type="dxa"/>
          </w:tcPr>
          <w:p w:rsidR="007944B9" w:rsidRPr="00437443" w:rsidRDefault="007944B9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Ложечников Александр Анатольевич</w:t>
            </w:r>
          </w:p>
        </w:tc>
        <w:tc>
          <w:tcPr>
            <w:tcW w:w="4111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7944B9" w:rsidRPr="00437443" w:rsidTr="00236FB1">
        <w:tc>
          <w:tcPr>
            <w:tcW w:w="570" w:type="dxa"/>
          </w:tcPr>
          <w:p w:rsidR="007944B9" w:rsidRPr="00437443" w:rsidRDefault="007944B9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Мурсатова Валентина Алексеевна</w:t>
            </w:r>
          </w:p>
        </w:tc>
        <w:tc>
          <w:tcPr>
            <w:tcW w:w="4111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собрание избирателей по месту </w:t>
            </w: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жительства</w:t>
            </w:r>
          </w:p>
        </w:tc>
      </w:tr>
      <w:tr w:rsidR="007944B9" w:rsidRPr="00437443" w:rsidTr="00236FB1">
        <w:tc>
          <w:tcPr>
            <w:tcW w:w="570" w:type="dxa"/>
          </w:tcPr>
          <w:p w:rsidR="007944B9" w:rsidRPr="00437443" w:rsidRDefault="007944B9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8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Пивоварова Елена Николаевна</w:t>
            </w:r>
          </w:p>
        </w:tc>
        <w:tc>
          <w:tcPr>
            <w:tcW w:w="4111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Тужинское районное местное отделение Всероссийской политической партии "ЕДИНАЯ РОССИЯ"</w:t>
            </w:r>
          </w:p>
        </w:tc>
      </w:tr>
      <w:tr w:rsidR="007944B9" w:rsidRPr="00437443" w:rsidTr="00236FB1">
        <w:tc>
          <w:tcPr>
            <w:tcW w:w="570" w:type="dxa"/>
          </w:tcPr>
          <w:p w:rsidR="007944B9" w:rsidRPr="00437443" w:rsidRDefault="007944B9" w:rsidP="003B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Тетерина Елена Халиловна</w:t>
            </w:r>
          </w:p>
        </w:tc>
        <w:tc>
          <w:tcPr>
            <w:tcW w:w="4111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Тужинское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</w:tbl>
    <w:p w:rsidR="002A0238" w:rsidRPr="003C78B3" w:rsidRDefault="002A0238" w:rsidP="002A02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4B9" w:rsidRPr="00437443" w:rsidRDefault="007944B9" w:rsidP="00794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N 1020</w:t>
      </w:r>
    </w:p>
    <w:p w:rsidR="007944B9" w:rsidRPr="00437443" w:rsidRDefault="007944B9" w:rsidP="00794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7944B9" w:rsidRPr="00437443" w:rsidTr="006924EF">
        <w:tc>
          <w:tcPr>
            <w:tcW w:w="570" w:type="dxa"/>
          </w:tcPr>
          <w:p w:rsidR="007944B9" w:rsidRPr="00437443" w:rsidRDefault="007944B9" w:rsidP="0069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7944B9" w:rsidRPr="00437443" w:rsidRDefault="007944B9" w:rsidP="0069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7944B9" w:rsidRPr="00437443" w:rsidRDefault="007944B9" w:rsidP="0069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4B9" w:rsidRPr="00437443" w:rsidTr="00E50082">
        <w:tc>
          <w:tcPr>
            <w:tcW w:w="570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Куклина Марина Васильевна</w:t>
            </w:r>
          </w:p>
        </w:tc>
        <w:tc>
          <w:tcPr>
            <w:tcW w:w="4111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7944B9" w:rsidRPr="00437443" w:rsidTr="00E50082">
        <w:tc>
          <w:tcPr>
            <w:tcW w:w="570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8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Куклина Светлана Сергеевна</w:t>
            </w:r>
          </w:p>
        </w:tc>
        <w:tc>
          <w:tcPr>
            <w:tcW w:w="4111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7944B9" w:rsidRPr="00437443" w:rsidTr="00E50082">
        <w:tc>
          <w:tcPr>
            <w:tcW w:w="570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8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Куклина Юлия Васильевна</w:t>
            </w:r>
          </w:p>
        </w:tc>
        <w:tc>
          <w:tcPr>
            <w:tcW w:w="4111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Тужинское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7944B9" w:rsidRPr="00437443" w:rsidTr="00E50082">
        <w:tc>
          <w:tcPr>
            <w:tcW w:w="570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8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Обжерина Наталия Александровна</w:t>
            </w:r>
          </w:p>
        </w:tc>
        <w:tc>
          <w:tcPr>
            <w:tcW w:w="4111" w:type="dxa"/>
            <w:vAlign w:val="center"/>
          </w:tcPr>
          <w:p w:rsidR="007944B9" w:rsidRPr="00437443" w:rsidRDefault="007944B9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7944B9" w:rsidRPr="00437443" w:rsidTr="00E50082">
        <w:tc>
          <w:tcPr>
            <w:tcW w:w="570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8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Тохтеева Любовь Геннадьевна</w:t>
            </w:r>
          </w:p>
        </w:tc>
        <w:tc>
          <w:tcPr>
            <w:tcW w:w="4111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Тужинское районное местное отделение Всероссийской политической партии "ЕДИНАЯ РОССИЯ"</w:t>
            </w:r>
          </w:p>
        </w:tc>
      </w:tr>
    </w:tbl>
    <w:p w:rsidR="007944B9" w:rsidRPr="003C78B3" w:rsidRDefault="007944B9" w:rsidP="00794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25CB" w:rsidRPr="003C78B3" w:rsidRDefault="00DE25CB" w:rsidP="00794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4B9" w:rsidRPr="00437443" w:rsidRDefault="007944B9" w:rsidP="00794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lastRenderedPageBreak/>
        <w:t>Участковая избирательная комиссия избирательного участка N 1021</w:t>
      </w:r>
    </w:p>
    <w:p w:rsidR="007944B9" w:rsidRPr="00437443" w:rsidRDefault="007944B9" w:rsidP="00794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7944B9" w:rsidRPr="00437443" w:rsidTr="006924EF">
        <w:tc>
          <w:tcPr>
            <w:tcW w:w="570" w:type="dxa"/>
          </w:tcPr>
          <w:p w:rsidR="007944B9" w:rsidRPr="00437443" w:rsidRDefault="007944B9" w:rsidP="0069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7944B9" w:rsidRPr="00437443" w:rsidRDefault="007944B9" w:rsidP="0069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7944B9" w:rsidRPr="00437443" w:rsidRDefault="007944B9" w:rsidP="0069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4B9" w:rsidRPr="00437443" w:rsidTr="006924EF">
        <w:tc>
          <w:tcPr>
            <w:tcW w:w="570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Дербенева Валентина Михайловна</w:t>
            </w:r>
          </w:p>
        </w:tc>
        <w:tc>
          <w:tcPr>
            <w:tcW w:w="4111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7944B9" w:rsidRPr="00437443" w:rsidTr="006924EF">
        <w:tc>
          <w:tcPr>
            <w:tcW w:w="570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8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 Александр Анатольевич</w:t>
            </w:r>
          </w:p>
        </w:tc>
        <w:tc>
          <w:tcPr>
            <w:tcW w:w="4111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Тужинское районное местное отделение Всероссийской политической партии "ЕДИНАЯ РОССИЯ"</w:t>
            </w:r>
          </w:p>
        </w:tc>
      </w:tr>
      <w:tr w:rsidR="007944B9" w:rsidRPr="00437443" w:rsidTr="006924EF">
        <w:tc>
          <w:tcPr>
            <w:tcW w:w="570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8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Кошкина Нина Александровна</w:t>
            </w:r>
          </w:p>
        </w:tc>
        <w:tc>
          <w:tcPr>
            <w:tcW w:w="4111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7944B9" w:rsidRPr="00437443" w:rsidTr="006924EF">
        <w:tc>
          <w:tcPr>
            <w:tcW w:w="570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8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Лачкова Галина Леонидовна</w:t>
            </w:r>
          </w:p>
        </w:tc>
        <w:tc>
          <w:tcPr>
            <w:tcW w:w="4111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Пачинская сельская Дума Тужинского района Кировской области пятого созыва</w:t>
            </w:r>
          </w:p>
        </w:tc>
      </w:tr>
      <w:tr w:rsidR="007944B9" w:rsidRPr="00437443" w:rsidTr="006924EF">
        <w:tc>
          <w:tcPr>
            <w:tcW w:w="570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8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Муратов Игорь Геннадьевич</w:t>
            </w:r>
          </w:p>
        </w:tc>
        <w:tc>
          <w:tcPr>
            <w:tcW w:w="4111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Пачинская сельская Дума Тужинского района Кировской области пятого созыва</w:t>
            </w:r>
          </w:p>
        </w:tc>
      </w:tr>
      <w:tr w:rsidR="007944B9" w:rsidRPr="00437443" w:rsidTr="006924EF">
        <w:tc>
          <w:tcPr>
            <w:tcW w:w="570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8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Соломина Нина Евгеньевна</w:t>
            </w:r>
          </w:p>
        </w:tc>
        <w:tc>
          <w:tcPr>
            <w:tcW w:w="4111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Тужинское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</w:tbl>
    <w:p w:rsidR="007944B9" w:rsidRDefault="007944B9" w:rsidP="00794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4B9" w:rsidRPr="00437443" w:rsidRDefault="007944B9" w:rsidP="00794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N 1022</w:t>
      </w:r>
    </w:p>
    <w:p w:rsidR="007944B9" w:rsidRPr="00437443" w:rsidRDefault="007944B9" w:rsidP="00794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7944B9" w:rsidRPr="00437443" w:rsidTr="006924EF">
        <w:tc>
          <w:tcPr>
            <w:tcW w:w="570" w:type="dxa"/>
          </w:tcPr>
          <w:p w:rsidR="007944B9" w:rsidRPr="00437443" w:rsidRDefault="007944B9" w:rsidP="0069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7944B9" w:rsidRPr="00437443" w:rsidRDefault="007944B9" w:rsidP="0069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7944B9" w:rsidRPr="00437443" w:rsidRDefault="007944B9" w:rsidP="0069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4B9" w:rsidRPr="00437443" w:rsidTr="006924EF">
        <w:tc>
          <w:tcPr>
            <w:tcW w:w="570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Захарова Кристина Валерьевна</w:t>
            </w:r>
          </w:p>
        </w:tc>
        <w:tc>
          <w:tcPr>
            <w:tcW w:w="4111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Тужинское районное местное отделение Всероссийской политической партии "ЕДИНАЯ РОССИЯ"</w:t>
            </w:r>
          </w:p>
        </w:tc>
      </w:tr>
      <w:tr w:rsidR="007944B9" w:rsidRPr="00437443" w:rsidTr="006924EF">
        <w:tc>
          <w:tcPr>
            <w:tcW w:w="570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8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Краев Василий Дмитриевич</w:t>
            </w:r>
          </w:p>
        </w:tc>
        <w:tc>
          <w:tcPr>
            <w:tcW w:w="4111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7944B9" w:rsidRPr="00437443" w:rsidTr="006924EF">
        <w:tc>
          <w:tcPr>
            <w:tcW w:w="570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8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Краева Евгения Петровна</w:t>
            </w:r>
          </w:p>
        </w:tc>
        <w:tc>
          <w:tcPr>
            <w:tcW w:w="4111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7944B9" w:rsidRPr="00437443" w:rsidTr="006924EF">
        <w:tc>
          <w:tcPr>
            <w:tcW w:w="570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8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Сторожева Татьяна Леонидовна</w:t>
            </w:r>
          </w:p>
        </w:tc>
        <w:tc>
          <w:tcPr>
            <w:tcW w:w="4111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Тужинское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7944B9" w:rsidRPr="00437443" w:rsidTr="006924EF">
        <w:tc>
          <w:tcPr>
            <w:tcW w:w="570" w:type="dxa"/>
            <w:vAlign w:val="center"/>
          </w:tcPr>
          <w:p w:rsidR="007944B9" w:rsidRPr="00437443" w:rsidRDefault="007944B9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8" w:type="dxa"/>
            <w:vAlign w:val="center"/>
          </w:tcPr>
          <w:p w:rsidR="007944B9" w:rsidRPr="00437443" w:rsidRDefault="007944B9" w:rsidP="007944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Челядникова Наталья Валерьевна</w:t>
            </w:r>
          </w:p>
        </w:tc>
        <w:tc>
          <w:tcPr>
            <w:tcW w:w="4111" w:type="dxa"/>
            <w:vAlign w:val="center"/>
          </w:tcPr>
          <w:p w:rsidR="007944B9" w:rsidRPr="00437443" w:rsidRDefault="007944B9" w:rsidP="00AC08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собрание </w:t>
            </w:r>
            <w:r w:rsidR="00AC0836" w:rsidRPr="00437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избирателей</w:t>
            </w:r>
            <w:r w:rsidRPr="00437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0836" w:rsidRPr="004374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месту работы</w:t>
            </w:r>
          </w:p>
        </w:tc>
      </w:tr>
    </w:tbl>
    <w:p w:rsidR="007944B9" w:rsidRPr="00437443" w:rsidRDefault="007944B9" w:rsidP="00794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836" w:rsidRPr="00437443" w:rsidRDefault="00AC0836" w:rsidP="00AC08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N 1023</w:t>
      </w:r>
    </w:p>
    <w:p w:rsidR="00AC0836" w:rsidRPr="00437443" w:rsidRDefault="00AC0836" w:rsidP="00AC08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AC0836" w:rsidRPr="00437443" w:rsidTr="006924EF">
        <w:tc>
          <w:tcPr>
            <w:tcW w:w="570" w:type="dxa"/>
          </w:tcPr>
          <w:p w:rsidR="00AC0836" w:rsidRPr="00437443" w:rsidRDefault="00AC0836" w:rsidP="0069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AC0836" w:rsidRPr="00437443" w:rsidRDefault="00AC0836" w:rsidP="0069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AC0836" w:rsidRPr="00437443" w:rsidRDefault="00AC0836" w:rsidP="0069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Байдурова Наталия Васильевна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Клепцова Надежда Аркадьевна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Трегубова Алевтина Дмитриевна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Трегубова Ираида Анатольевна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Тужинское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Уразова Татьяна Валентиновна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Тужинское районное местное отделение Всероссийской политической партии "ЕДИНАЯ РОССИЯ"</w:t>
            </w:r>
          </w:p>
        </w:tc>
      </w:tr>
    </w:tbl>
    <w:p w:rsidR="00AC0836" w:rsidRPr="00437443" w:rsidRDefault="00AC0836" w:rsidP="00AC08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836" w:rsidRPr="00437443" w:rsidRDefault="00AC0836" w:rsidP="00AC08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N 1026</w:t>
      </w:r>
    </w:p>
    <w:p w:rsidR="00AC0836" w:rsidRPr="00437443" w:rsidRDefault="00AC0836" w:rsidP="00AC08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AC0836" w:rsidRPr="00437443" w:rsidTr="006924EF">
        <w:tc>
          <w:tcPr>
            <w:tcW w:w="570" w:type="dxa"/>
          </w:tcPr>
          <w:p w:rsidR="00AC0836" w:rsidRPr="00437443" w:rsidRDefault="00AC0836" w:rsidP="0069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AC0836" w:rsidRPr="00437443" w:rsidRDefault="00AC0836" w:rsidP="0069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AC0836" w:rsidRPr="00437443" w:rsidRDefault="00AC0836" w:rsidP="0069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Втюрина Алевтина Геннадьевна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Грудина Елена Анатольевна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Тужинская поселковая Дума Тужинского района Кировской области третьего созыва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Дербенев Николай Николаевич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Тужинская поселковая Дума Тужинского района Кировской области третьего созыва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Кабанова Екатерина Сергеевна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Тужинское районное местное отделение Всероссийской политической партии "ЕДИНАЯ РОССИЯ"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Лобанова Галина Авенировна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Тужинское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Малышев Александр Серафимович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Тетерина Светлана Николаевна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Царегородцева Юлия Геннадьевна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Кировское региональное отделение Политической партии ЛДПР - Либерально-демократической партии </w:t>
            </w: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Чернядьева Алла Сергеевна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</w:tbl>
    <w:p w:rsidR="00AC0836" w:rsidRPr="003C78B3" w:rsidRDefault="00AC0836" w:rsidP="00AC08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836" w:rsidRPr="00437443" w:rsidRDefault="00AC0836" w:rsidP="00AC08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N 1027</w:t>
      </w:r>
    </w:p>
    <w:p w:rsidR="00AC0836" w:rsidRPr="00437443" w:rsidRDefault="00AC0836" w:rsidP="00AC08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AC0836" w:rsidRPr="00437443" w:rsidTr="006924EF">
        <w:tc>
          <w:tcPr>
            <w:tcW w:w="570" w:type="dxa"/>
          </w:tcPr>
          <w:p w:rsidR="00AC0836" w:rsidRPr="00437443" w:rsidRDefault="00AC0836" w:rsidP="0069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AC0836" w:rsidRPr="00437443" w:rsidRDefault="00AC0836" w:rsidP="0069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AC0836" w:rsidRPr="00437443" w:rsidRDefault="00AC0836" w:rsidP="0069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Ахтулова Ирина Николаевна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Тужинское районное местное отделение Всероссийской политической партии "ЕДИНАЯ РОССИЯ"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Бизяева Алена Валерьевна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Дербенёва Светлана Евгеньевна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Тужинская поселковая Дума Тужинского района Кировской области третьего созыва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Дьяконова Евгения Николаевна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Крашенинникова Галина Павловна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Панова Анна Сергеевна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Перминов Александр Геннадьевич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Тужинское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Русинова Елена Анатольевна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собранием избирателей по месту работы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Чикишева Екатерина Николаевна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Региональное отделение Социалистической политической </w:t>
            </w: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партии «СПРАВЕДЛИВАЯ РОССИЯ – ПАТРИОТЫ – ЗА ПРАВДУ» в Кировской области</w:t>
            </w:r>
          </w:p>
        </w:tc>
      </w:tr>
    </w:tbl>
    <w:p w:rsidR="00AC0836" w:rsidRPr="003C78B3" w:rsidRDefault="00AC0836" w:rsidP="00AC08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836" w:rsidRPr="00437443" w:rsidRDefault="00AC0836" w:rsidP="00AC08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7443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N 1028</w:t>
      </w:r>
    </w:p>
    <w:p w:rsidR="00AC0836" w:rsidRPr="00437443" w:rsidRDefault="00AC0836" w:rsidP="00AC08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528"/>
        <w:gridCol w:w="4111"/>
      </w:tblGrid>
      <w:tr w:rsidR="00AC0836" w:rsidRPr="00437443" w:rsidTr="006924EF">
        <w:tc>
          <w:tcPr>
            <w:tcW w:w="570" w:type="dxa"/>
          </w:tcPr>
          <w:p w:rsidR="00AC0836" w:rsidRPr="00437443" w:rsidRDefault="00AC0836" w:rsidP="0069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28" w:type="dxa"/>
          </w:tcPr>
          <w:p w:rsidR="00AC0836" w:rsidRPr="00437443" w:rsidRDefault="00AC0836" w:rsidP="0069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AC0836" w:rsidRPr="00437443" w:rsidRDefault="00AC0836" w:rsidP="00692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Вешнякова Надежда Васильевна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Тужинское районное местное отделение Всероссийской политической партии "ЕДИНАЯ РОССИЯ"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Дербенев Дмитрий Александрович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Тужинское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Залешина Наталья Николаевна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Касьянов Константин Анатольевич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Тужинская поселковая Дума Тужинского района Кировской области третьего созыва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Новикова Надежда Сергеевна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Тужинская поселковая Дума Тужинского района Кировской области третьего созыва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Рассохина Елена Геннадьевна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437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собрание избирателей </w:t>
            </w:r>
            <w:r w:rsid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месту работы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Тетерина Татьяна Ивановна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437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собрание </w:t>
            </w:r>
            <w:r w:rsid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избирателей по месту работы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Чиркова Елена Аркадьевна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AC0836" w:rsidRPr="00437443" w:rsidTr="006924EF">
        <w:tc>
          <w:tcPr>
            <w:tcW w:w="570" w:type="dxa"/>
            <w:vAlign w:val="center"/>
          </w:tcPr>
          <w:p w:rsidR="00AC0836" w:rsidRPr="00437443" w:rsidRDefault="00AC0836" w:rsidP="006924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28" w:type="dxa"/>
            <w:vAlign w:val="center"/>
          </w:tcPr>
          <w:p w:rsidR="00AC0836" w:rsidRPr="00437443" w:rsidRDefault="00AC0836" w:rsidP="00AC0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Шишкина Светлана Ивановна</w:t>
            </w:r>
          </w:p>
        </w:tc>
        <w:tc>
          <w:tcPr>
            <w:tcW w:w="4111" w:type="dxa"/>
            <w:vAlign w:val="center"/>
          </w:tcPr>
          <w:p w:rsidR="00AC0836" w:rsidRPr="00437443" w:rsidRDefault="00AC0836" w:rsidP="00437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собрание </w:t>
            </w:r>
            <w:r w:rsidR="004374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избирателей по месту работы</w:t>
            </w:r>
          </w:p>
        </w:tc>
      </w:tr>
    </w:tbl>
    <w:p w:rsidR="00AC0836" w:rsidRPr="00437443" w:rsidRDefault="00AC0836" w:rsidP="00AC08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6AF1" w:rsidRPr="00616414" w:rsidRDefault="00616414" w:rsidP="0061641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</w:t>
      </w:r>
    </w:p>
    <w:sectPr w:rsidR="00E46AF1" w:rsidRPr="00616414" w:rsidSect="00FB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2A0238"/>
    <w:rsid w:val="00050D08"/>
    <w:rsid w:val="001D411E"/>
    <w:rsid w:val="002A0238"/>
    <w:rsid w:val="003C78B3"/>
    <w:rsid w:val="00437443"/>
    <w:rsid w:val="0047249C"/>
    <w:rsid w:val="004F19D0"/>
    <w:rsid w:val="00543769"/>
    <w:rsid w:val="00616414"/>
    <w:rsid w:val="006B148C"/>
    <w:rsid w:val="00745C55"/>
    <w:rsid w:val="007944B9"/>
    <w:rsid w:val="00AC0836"/>
    <w:rsid w:val="00B0496D"/>
    <w:rsid w:val="00D55139"/>
    <w:rsid w:val="00DE25CB"/>
    <w:rsid w:val="00DF6A7C"/>
    <w:rsid w:val="00E46AF1"/>
    <w:rsid w:val="00FB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4F19D0"/>
    <w:pPr>
      <w:spacing w:line="240" w:lineRule="auto"/>
      <w:ind w:left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мой стиль Знак"/>
    <w:basedOn w:val="a0"/>
    <w:link w:val="a3"/>
    <w:rsid w:val="004F19D0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A02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A02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5">
    <w:name w:val="Стиль"/>
    <w:rsid w:val="00D55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E3C498F96EEF4B5C7CBD9F49E6CF070A9F5E13C5FD8C91752B7674FDD7A816DC3225EFDCBC3603EC3D00564D7AFDE5A9FB725773662046Fo7J" TargetMode="External"/><Relationship Id="rId5" Type="http://schemas.openxmlformats.org/officeDocument/2006/relationships/hyperlink" Target="consultantplus://offline/ref=C6EE3C498F96EEF4B5C7CBD9F49E6CF070A9F5E13C5FD8C91752B7674FDD7A816DC3225EFDCBC26034C3D00564D7AFDE5A9FB725773662046Fo7J" TargetMode="External"/><Relationship Id="rId4" Type="http://schemas.openxmlformats.org/officeDocument/2006/relationships/hyperlink" Target="consultantplus://offline/ref=C6EE3C498F96EEF4B5C7CBD9F49E6CF070A9F5E13C5FD8C91752B7674FDD7A816DC3225EFDCBC2663FC3D00564D7AFDE5A9FB725773662046Fo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АдминИККО</dc:creator>
  <cp:keywords/>
  <dc:description/>
  <cp:lastModifiedBy>admin</cp:lastModifiedBy>
  <cp:revision>10</cp:revision>
  <dcterms:created xsi:type="dcterms:W3CDTF">2023-01-12T11:35:00Z</dcterms:created>
  <dcterms:modified xsi:type="dcterms:W3CDTF">2023-06-05T12:20:00Z</dcterms:modified>
</cp:coreProperties>
</file>